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258" w:rsidRDefault="001B6E4B" w:rsidP="00B95258">
      <w:pPr>
        <w:jc w:val="center"/>
      </w:pPr>
      <w:r>
        <w:t xml:space="preserve">ВЫПИСКА ИЗ </w:t>
      </w:r>
      <w:r w:rsidR="00B95258">
        <w:t>ПРОТОКОЛ</w:t>
      </w:r>
      <w:r>
        <w:t>А</w:t>
      </w:r>
      <w:r w:rsidR="00B95258">
        <w:t xml:space="preserve"> № </w:t>
      </w:r>
      <w:r w:rsidR="00042A8F">
        <w:t>2</w:t>
      </w:r>
    </w:p>
    <w:p w:rsidR="00B95258" w:rsidRDefault="00B95258" w:rsidP="00B95258">
      <w:pPr>
        <w:jc w:val="center"/>
      </w:pPr>
      <w:r>
        <w:t xml:space="preserve">заседания межведомственной комиссии по противодействию коррупции и </w:t>
      </w:r>
    </w:p>
    <w:p w:rsidR="00B95258" w:rsidRDefault="00B95258" w:rsidP="00B95258">
      <w:pPr>
        <w:jc w:val="center"/>
      </w:pPr>
      <w:r>
        <w:t>криминализации экономики в Малмыжском районе</w:t>
      </w:r>
    </w:p>
    <w:p w:rsidR="00B95258" w:rsidRDefault="00B95258" w:rsidP="00B95258">
      <w:pPr>
        <w:jc w:val="center"/>
      </w:pPr>
    </w:p>
    <w:p w:rsidR="00B95258" w:rsidRDefault="00B95258" w:rsidP="00B95258">
      <w:pPr>
        <w:jc w:val="both"/>
      </w:pPr>
      <w:r>
        <w:t>г. Малмыж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от </w:t>
      </w:r>
      <w:r w:rsidR="00E50C26">
        <w:t>09</w:t>
      </w:r>
      <w:r>
        <w:t>.0</w:t>
      </w:r>
      <w:r w:rsidR="00E50C26">
        <w:t>6</w:t>
      </w:r>
      <w:r>
        <w:t>.2021</w:t>
      </w: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  <w:r>
        <w:t xml:space="preserve">Председатель комиссии – Симонов Э.Л., глава Малмыжского  района </w:t>
      </w:r>
    </w:p>
    <w:p w:rsidR="00B95258" w:rsidRDefault="00B95258" w:rsidP="00B95258">
      <w:pPr>
        <w:jc w:val="both"/>
      </w:pPr>
      <w:r>
        <w:tab/>
        <w:t xml:space="preserve">Присутствовали члены комиссии: </w:t>
      </w:r>
    </w:p>
    <w:p w:rsidR="00B95258" w:rsidRDefault="00B95258" w:rsidP="00B95258">
      <w:pPr>
        <w:jc w:val="both"/>
      </w:pPr>
      <w:r>
        <w:t xml:space="preserve">            Сырцова И.Д.,</w:t>
      </w:r>
      <w:r w:rsidRPr="002D6D5C">
        <w:t xml:space="preserve"> </w:t>
      </w:r>
      <w:r w:rsidRPr="00CC10A9">
        <w:t>заместитель главы Малмыжского  района по экономике и финансам, начальник финансового управления администрации Малмыжского района</w:t>
      </w:r>
      <w:r>
        <w:t>,</w:t>
      </w:r>
    </w:p>
    <w:p w:rsidR="00B95258" w:rsidRDefault="00B95258" w:rsidP="00B95258">
      <w:pPr>
        <w:jc w:val="both"/>
      </w:pPr>
      <w:r>
        <w:t xml:space="preserve">            Кулапина Г.А., председатель  контрольно-счетной комиссии  Малмыжского   района;</w:t>
      </w:r>
    </w:p>
    <w:p w:rsidR="00042A8F" w:rsidRDefault="00042A8F" w:rsidP="00B95258">
      <w:pPr>
        <w:jc w:val="both"/>
      </w:pPr>
      <w:r>
        <w:t xml:space="preserve">            Колупаева Е.А., управляющая делами </w:t>
      </w:r>
      <w:r w:rsidRPr="00CC10A9">
        <w:t>администрации Малмыжского района</w:t>
      </w:r>
      <w:r>
        <w:t>;</w:t>
      </w:r>
    </w:p>
    <w:p w:rsidR="00B95258" w:rsidRDefault="00B95258" w:rsidP="00B95258">
      <w:pPr>
        <w:jc w:val="both"/>
      </w:pPr>
      <w:r>
        <w:t xml:space="preserve">            Малькова О.В., заведующая отделом по правовым, кадровым вопросам, делопроизводства  и контроля   </w:t>
      </w:r>
      <w:r w:rsidRPr="00CC10A9">
        <w:t>администрации Малмыжского района</w:t>
      </w:r>
    </w:p>
    <w:p w:rsidR="00B95258" w:rsidRDefault="00B95258" w:rsidP="00B95258">
      <w:pPr>
        <w:jc w:val="both"/>
      </w:pPr>
      <w:r>
        <w:t xml:space="preserve">            Шишкина Т.А., </w:t>
      </w:r>
      <w:r w:rsidRPr="00CC10A9">
        <w:t>заведующая организационным отделом администрации Малмыжского района</w:t>
      </w:r>
    </w:p>
    <w:p w:rsidR="00B95258" w:rsidRDefault="00B95258" w:rsidP="00B95258">
      <w:pPr>
        <w:jc w:val="both"/>
      </w:pPr>
      <w:r>
        <w:t xml:space="preserve">            с участием Гайфутдитнова Ф.Г.,</w:t>
      </w:r>
      <w:r w:rsidRPr="00FC5E63">
        <w:t xml:space="preserve"> </w:t>
      </w:r>
      <w:r>
        <w:t>прокурора Малмыжского района</w:t>
      </w:r>
    </w:p>
    <w:p w:rsidR="00B95258" w:rsidRDefault="00B95258" w:rsidP="00B95258">
      <w:pPr>
        <w:jc w:val="both"/>
      </w:pPr>
      <w:r>
        <w:t xml:space="preserve">            </w:t>
      </w:r>
      <w:r w:rsidR="00042A8F">
        <w:t>Салихова  Р.Р. , зам.</w:t>
      </w:r>
      <w:r>
        <w:t xml:space="preserve"> начальника ОМВД  России  по Малмыжскому району </w:t>
      </w:r>
    </w:p>
    <w:p w:rsidR="00B95258" w:rsidRDefault="00B95258" w:rsidP="00B95258">
      <w:pPr>
        <w:jc w:val="both"/>
      </w:pPr>
      <w:r>
        <w:t xml:space="preserve">            </w:t>
      </w:r>
    </w:p>
    <w:p w:rsidR="00B95258" w:rsidRDefault="00B95258" w:rsidP="00B95258">
      <w:pPr>
        <w:jc w:val="center"/>
      </w:pPr>
      <w:r>
        <w:t>ПОВЕСТКА ДНЯ:</w:t>
      </w:r>
    </w:p>
    <w:p w:rsidR="00B95258" w:rsidRDefault="00B95258" w:rsidP="00B95258">
      <w:pPr>
        <w:jc w:val="both"/>
      </w:pPr>
    </w:p>
    <w:p w:rsidR="00042A8F" w:rsidRDefault="00B95258" w:rsidP="00042A8F">
      <w:pPr>
        <w:jc w:val="both"/>
      </w:pPr>
      <w:r>
        <w:t xml:space="preserve">       </w:t>
      </w:r>
      <w:r>
        <w:rPr>
          <w:color w:val="333333"/>
        </w:rPr>
        <w:t xml:space="preserve"> </w:t>
      </w:r>
      <w:r>
        <w:rPr>
          <w:color w:val="333333"/>
          <w:szCs w:val="28"/>
        </w:rPr>
        <w:t>1.</w:t>
      </w:r>
      <w:r w:rsidR="00042A8F">
        <w:t xml:space="preserve"> О мерах по предупреждению  коррупционных  правонарушений  в  сфере   строительства  на   территориии Малмыжского район  при выдаче  разрешений  на  строительство.  </w:t>
      </w:r>
    </w:p>
    <w:p w:rsidR="00042A8F" w:rsidRDefault="00042A8F" w:rsidP="00042A8F">
      <w:pPr>
        <w:jc w:val="both"/>
      </w:pPr>
      <w:r>
        <w:t xml:space="preserve">       2. Об  организации   работы  </w:t>
      </w:r>
      <w:r>
        <w:rPr>
          <w:shd w:val="clear" w:color="auto" w:fill="FEFEFE"/>
        </w:rPr>
        <w:t xml:space="preserve">по противодействию коррупции  в муниципальном образовании  Калининское  сельское  поселение.  </w:t>
      </w:r>
    </w:p>
    <w:p w:rsidR="00042A8F" w:rsidRDefault="00042A8F" w:rsidP="00042A8F">
      <w:pPr>
        <w:jc w:val="both"/>
      </w:pPr>
      <w:r>
        <w:rPr>
          <w:shd w:val="clear" w:color="auto" w:fill="FEFEFE"/>
        </w:rPr>
        <w:t xml:space="preserve">      3. Об организации работы по противодействию коррупции в муниципальном образовании  Малмыжское городское поселение.  </w:t>
      </w:r>
    </w:p>
    <w:p w:rsidR="00B95258" w:rsidRPr="00B95DD7" w:rsidRDefault="00042A8F" w:rsidP="00042A8F">
      <w:pPr>
        <w:jc w:val="both"/>
        <w:rPr>
          <w:szCs w:val="28"/>
        </w:rPr>
      </w:pPr>
      <w:r>
        <w:t xml:space="preserve">      4. О работе  правоохранительных орган</w:t>
      </w:r>
      <w:r w:rsidR="001C41AE">
        <w:t>ов</w:t>
      </w:r>
      <w:r>
        <w:t xml:space="preserve">  по возмещению  ущерба,  причиненного бюджетам  преступлениями  коррупционной направленности</w:t>
      </w:r>
      <w:r w:rsidR="001C41AE">
        <w:t>.</w:t>
      </w:r>
    </w:p>
    <w:p w:rsidR="00B95258" w:rsidRDefault="001E2790" w:rsidP="001E2790">
      <w:pPr>
        <w:jc w:val="both"/>
      </w:pPr>
      <w:r>
        <w:t xml:space="preserve">       </w:t>
      </w:r>
      <w:r w:rsidR="00B95258">
        <w:t xml:space="preserve">По первому вопросу СЛУШАЛИ </w:t>
      </w:r>
      <w:r w:rsidR="00042A8F">
        <w:t>Ахмадуллина И.Х.</w:t>
      </w:r>
      <w:r w:rsidR="00B95258">
        <w:t xml:space="preserve">, </w:t>
      </w:r>
      <w:r w:rsidR="00042A8F">
        <w:t xml:space="preserve">заведующего отделом  архитектуры, градостроительства и </w:t>
      </w:r>
      <w:r>
        <w:t xml:space="preserve"> ЖКИ </w:t>
      </w:r>
      <w:r w:rsidR="00B95258" w:rsidRPr="00CC10A9">
        <w:t>администрации Малмыжского района</w:t>
      </w:r>
      <w:r w:rsidR="00B95258">
        <w:t xml:space="preserve">, </w:t>
      </w:r>
      <w:r w:rsidR="00B95258" w:rsidRPr="009A05A5">
        <w:t xml:space="preserve"> </w:t>
      </w:r>
      <w:r w:rsidR="00B95258">
        <w:t>о</w:t>
      </w:r>
      <w:r w:rsidR="00B95258">
        <w:rPr>
          <w:color w:val="333333"/>
          <w:szCs w:val="28"/>
        </w:rPr>
        <w:t xml:space="preserve"> </w:t>
      </w:r>
      <w:r w:rsidR="00B95258">
        <w:rPr>
          <w:szCs w:val="28"/>
        </w:rPr>
        <w:t xml:space="preserve"> </w:t>
      </w:r>
      <w:r>
        <w:t>мерах по предупреждению  коррупционных  правонарушений  в  сфере   строительства  на   территориии Малмыжского район  при выдаче  разрешений  на  строительство</w:t>
      </w:r>
      <w:r w:rsidR="00B95258">
        <w:t>.</w:t>
      </w:r>
    </w:p>
    <w:p w:rsidR="0075395D" w:rsidRDefault="001E2790" w:rsidP="0075395D">
      <w:pPr>
        <w:pStyle w:val="a6"/>
        <w:jc w:val="both"/>
      </w:pPr>
      <w:r>
        <w:t xml:space="preserve">        Ахмадулин И.Х.</w:t>
      </w:r>
      <w:r w:rsidR="00B95258">
        <w:t xml:space="preserve">: </w:t>
      </w:r>
      <w:r w:rsidRPr="001E2790">
        <w:t xml:space="preserve">В целях предупреждения коррупционных правонарушений  </w:t>
      </w:r>
      <w:r>
        <w:t>работниками отдела архитектуры, градостроительства и ЖКИ</w:t>
      </w:r>
      <w:r w:rsidR="008C4A06">
        <w:t xml:space="preserve"> </w:t>
      </w:r>
      <w:r w:rsidRPr="00CC10A9">
        <w:t>администрации Малмыжского района</w:t>
      </w:r>
      <w:r w:rsidRPr="001E2790">
        <w:t xml:space="preserve"> </w:t>
      </w:r>
      <w:r w:rsidR="008C4A06">
        <w:t xml:space="preserve">(далее - отдел) </w:t>
      </w:r>
      <w:r w:rsidRPr="001E2790">
        <w:t xml:space="preserve">осуществляют постоянный контроль соблюдения требований законодательства, нормативных правовых актов при выдачи разрешений на строительство, разрешений на ввод объекта в эксплуатацию. В </w:t>
      </w:r>
      <w:r>
        <w:t xml:space="preserve">течении </w:t>
      </w:r>
      <w:r w:rsidRPr="001E2790">
        <w:t>20</w:t>
      </w:r>
      <w:r>
        <w:t xml:space="preserve">21 </w:t>
      </w:r>
      <w:r w:rsidRPr="001E2790">
        <w:t>г. разрешени</w:t>
      </w:r>
      <w:r>
        <w:t>я</w:t>
      </w:r>
      <w:r w:rsidRPr="001E2790">
        <w:t xml:space="preserve"> на строительство объекта капитального строительства </w:t>
      </w:r>
      <w:r>
        <w:t xml:space="preserve">не выдвались, 2020 году  выдано 2 </w:t>
      </w:r>
      <w:r w:rsidRPr="001E2790">
        <w:t>разрешени</w:t>
      </w:r>
      <w:r>
        <w:t xml:space="preserve">я, 2019 – 4, 2018 - 43.  </w:t>
      </w:r>
      <w:r w:rsidRPr="001E2790">
        <w:t>Средняя продолжительность периода с даты подачи заявки на получение</w:t>
      </w:r>
      <w:r w:rsidR="008C4A06">
        <w:t xml:space="preserve"> </w:t>
      </w:r>
      <w:r w:rsidRPr="001E2790">
        <w:t>разрешения на строительство до даты получения разрешения на строительство снижена с 10 дней до 7 дней.</w:t>
      </w:r>
      <w:r>
        <w:t xml:space="preserve"> </w:t>
      </w:r>
      <w:r w:rsidRPr="001E2790">
        <w:t xml:space="preserve">  </w:t>
      </w:r>
      <w:r w:rsidR="0059690E">
        <w:t xml:space="preserve">Разрешения на ввод обьекта в эксплуатацию   в </w:t>
      </w:r>
      <w:r w:rsidR="0059690E" w:rsidRPr="001E2790">
        <w:t>20</w:t>
      </w:r>
      <w:r w:rsidR="0059690E">
        <w:t>21, 2020 г.</w:t>
      </w:r>
      <w:r w:rsidR="0059690E" w:rsidRPr="001E2790">
        <w:t xml:space="preserve">г. </w:t>
      </w:r>
      <w:r w:rsidR="0059690E">
        <w:t xml:space="preserve">не выдвались,  в 2019 – 10, 2018 - 19.  </w:t>
      </w:r>
      <w:r w:rsidRPr="001E2790">
        <w:t xml:space="preserve"> </w:t>
      </w:r>
      <w:r w:rsidR="0059690E">
        <w:t>Уведомлений  о планирумом  строительстве  выдано  2021- 6, 2020-24, 2019-29, 2018-20; уведомлений об окончании  строительства  выдано 2021-9,</w:t>
      </w:r>
      <w:r w:rsidR="008C4A06">
        <w:t xml:space="preserve"> </w:t>
      </w:r>
      <w:r w:rsidR="0059690E">
        <w:t>2020-22,</w:t>
      </w:r>
      <w:r w:rsidR="008C4A06">
        <w:t xml:space="preserve"> </w:t>
      </w:r>
      <w:r w:rsidR="0059690E">
        <w:t>2019-40,</w:t>
      </w:r>
      <w:r w:rsidR="008C4A06">
        <w:t xml:space="preserve"> </w:t>
      </w:r>
      <w:r w:rsidR="0059690E">
        <w:t xml:space="preserve">2018-10. </w:t>
      </w:r>
      <w:r w:rsidRPr="001E2790">
        <w:t xml:space="preserve">Проводятся проверки на соответствие построенных и реконструированных объектов капитального строительства требованиям технических регламентов (норм и правил) и проектной документации.  </w:t>
      </w:r>
      <w:r w:rsidR="008C4A06">
        <w:t xml:space="preserve">  </w:t>
      </w:r>
      <w:r w:rsidRPr="001E2790">
        <w:t xml:space="preserve">В </w:t>
      </w:r>
      <w:r w:rsidR="008C4A06">
        <w:t>отделе п</w:t>
      </w:r>
      <w:r w:rsidRPr="001E2790">
        <w:t>ериодически проводится обучение специалистов по вопросам применения нормативных правовых актов. Особое внимание уделяется знанию общих принципов поведения служащих, нормативных правовых актов по антикоррупционной политике.</w:t>
      </w:r>
      <w:r w:rsidR="008C4A06">
        <w:t xml:space="preserve"> </w:t>
      </w:r>
      <w:r w:rsidRPr="001E2790">
        <w:t xml:space="preserve">Рассмотрение обращений граждан и юридических лиц в </w:t>
      </w:r>
      <w:r w:rsidR="008C4A06">
        <w:t xml:space="preserve">отделе </w:t>
      </w:r>
      <w:r w:rsidRPr="001E2790">
        <w:t>ведется в соответствии с Федеральным законом от 02.05.2006 г. № 59-ФЗ «О порядке рассмотрения обращений граждан Российской федерации».</w:t>
      </w:r>
      <w:r w:rsidR="002E4CD9">
        <w:t xml:space="preserve"> </w:t>
      </w:r>
      <w:r w:rsidRPr="001E2790">
        <w:t xml:space="preserve">Информации о злоупотреблениях специалистами </w:t>
      </w:r>
      <w:r w:rsidR="002E4CD9">
        <w:t xml:space="preserve"> отдела </w:t>
      </w:r>
      <w:r w:rsidRPr="001E2790">
        <w:t>должностными обязанностями, фактах коррупции не поступало.</w:t>
      </w:r>
      <w:r w:rsidR="002E4CD9">
        <w:t xml:space="preserve"> Специалист</w:t>
      </w:r>
      <w:r w:rsidR="0075395D">
        <w:t>ы</w:t>
      </w:r>
      <w:r w:rsidR="002E4CD9">
        <w:t xml:space="preserve"> отдела </w:t>
      </w:r>
      <w:r w:rsidRPr="001E2790">
        <w:lastRenderedPageBreak/>
        <w:t xml:space="preserve">периодически принимает участие в совещаниях, проводимых </w:t>
      </w:r>
      <w:r w:rsidR="002E4CD9">
        <w:t xml:space="preserve">администрацией  Малмыжского отдела </w:t>
      </w:r>
      <w:r w:rsidRPr="001E2790">
        <w:t>по вопросам градостроительной политики, взаимодействует с надзорными службами и правоохранительными органами, со структурами гражданского общества.</w:t>
      </w:r>
      <w:r w:rsidR="002E4CD9">
        <w:t xml:space="preserve"> </w:t>
      </w:r>
      <w:r w:rsidRPr="001E2790">
        <w:t xml:space="preserve">  В целях информирования населения в </w:t>
      </w:r>
      <w:r w:rsidR="0075395D">
        <w:t xml:space="preserve">отделе </w:t>
      </w:r>
      <w:r w:rsidRPr="001E2790">
        <w:t xml:space="preserve"> имеется информационно-справочный стенд для посетителей  с указанием адресов, телефонов организаций, а также информация по оформлению документов для выдачи разрешения на строительство, для приемки в эксплуатацию законченных строительством объектов. Информация о  приеме граждан и представителей юридического лица отражена в табличке  приема, размещенной в помещении </w:t>
      </w:r>
      <w:r w:rsidR="0075395D">
        <w:t>отдела</w:t>
      </w:r>
      <w:r w:rsidRPr="001E2790">
        <w:t>.</w:t>
      </w:r>
      <w:r w:rsidR="002E4CD9">
        <w:t xml:space="preserve"> </w:t>
      </w:r>
      <w:r w:rsidRPr="001E2790">
        <w:t xml:space="preserve">  Все проекты правовых актов в сфере градостроительства подготовленные </w:t>
      </w:r>
      <w:r w:rsidR="0075395D">
        <w:t xml:space="preserve"> отделом </w:t>
      </w:r>
      <w:r w:rsidRPr="001E2790">
        <w:t xml:space="preserve">предоставляются на </w:t>
      </w:r>
      <w:r w:rsidR="0075395D">
        <w:t xml:space="preserve"> правовую э</w:t>
      </w:r>
      <w:r w:rsidR="00754CC1">
        <w:t>к</w:t>
      </w:r>
      <w:r w:rsidR="0075395D">
        <w:t xml:space="preserve">спертизу </w:t>
      </w:r>
      <w:r w:rsidRPr="001E2790">
        <w:t>.</w:t>
      </w:r>
      <w:r w:rsidR="002E4CD9">
        <w:t xml:space="preserve"> В</w:t>
      </w:r>
      <w:r w:rsidRPr="001E2790">
        <w:t xml:space="preserve"> целях устранения в целях снижения коррупционных рисков </w:t>
      </w:r>
      <w:r w:rsidR="0075395D">
        <w:t xml:space="preserve"> отделом своеременно   вносятся  </w:t>
      </w:r>
      <w:r w:rsidRPr="001E2790">
        <w:t>изменени</w:t>
      </w:r>
      <w:r w:rsidR="0075395D">
        <w:t>я</w:t>
      </w:r>
      <w:r w:rsidRPr="001E2790">
        <w:t xml:space="preserve"> в </w:t>
      </w:r>
      <w:r w:rsidR="0075395D">
        <w:t>муниципальные правовые акты, регулирующие  вопросы  градостроительной деятельности</w:t>
      </w:r>
      <w:r w:rsidRPr="001E2790">
        <w:t>.</w:t>
      </w:r>
      <w:r w:rsidR="0075395D">
        <w:t xml:space="preserve"> Ж</w:t>
      </w:r>
      <w:r w:rsidRPr="001E2790">
        <w:t xml:space="preserve">алоб и обращений граждан по вопросам неправомерности действий муниципальных служащих </w:t>
      </w:r>
      <w:r w:rsidR="0075395D">
        <w:t xml:space="preserve"> отдела  в администрацию района  не </w:t>
      </w:r>
      <w:r w:rsidRPr="001E2790">
        <w:t xml:space="preserve"> поступало.</w:t>
      </w:r>
    </w:p>
    <w:p w:rsidR="00B95258" w:rsidRDefault="00B95258" w:rsidP="00423AA6">
      <w:pPr>
        <w:pStyle w:val="a6"/>
        <w:spacing w:before="0" w:beforeAutospacing="0" w:after="0" w:afterAutospacing="0"/>
        <w:jc w:val="both"/>
      </w:pPr>
      <w:r>
        <w:t xml:space="preserve">          РЕШИЛИ: Принять информацию  </w:t>
      </w:r>
      <w:r w:rsidR="0075395D">
        <w:t xml:space="preserve">Ахмадулина И.Х. </w:t>
      </w:r>
      <w:r>
        <w:t>к сведению.</w:t>
      </w:r>
    </w:p>
    <w:p w:rsidR="00B95258" w:rsidRPr="003C468C" w:rsidRDefault="00B95258" w:rsidP="00754CC1">
      <w:pPr>
        <w:jc w:val="both"/>
      </w:pPr>
      <w:r>
        <w:t xml:space="preserve">     </w:t>
      </w:r>
      <w:r w:rsidR="00754CC1">
        <w:t xml:space="preserve">        </w:t>
      </w:r>
    </w:p>
    <w:p w:rsidR="00423AA6" w:rsidRDefault="00B95258" w:rsidP="00423AA6">
      <w:pPr>
        <w:jc w:val="both"/>
      </w:pPr>
      <w:r w:rsidRPr="003C468C">
        <w:t xml:space="preserve">         По  второму вопросу СЛУШАЛИ </w:t>
      </w:r>
      <w:r w:rsidR="00423AA6">
        <w:t>Жирнова  А.В.</w:t>
      </w:r>
      <w:r w:rsidR="004101A3">
        <w:t xml:space="preserve">, главу </w:t>
      </w:r>
      <w:r w:rsidR="004101A3">
        <w:rPr>
          <w:shd w:val="clear" w:color="auto" w:fill="FEFEFE"/>
        </w:rPr>
        <w:t>Калининско</w:t>
      </w:r>
      <w:r w:rsidR="004101A3">
        <w:rPr>
          <w:shd w:val="clear" w:color="auto" w:fill="FEFEFE"/>
        </w:rPr>
        <w:t>го</w:t>
      </w:r>
      <w:r w:rsidR="004101A3">
        <w:rPr>
          <w:shd w:val="clear" w:color="auto" w:fill="FEFEFE"/>
        </w:rPr>
        <w:t xml:space="preserve">  сельско</w:t>
      </w:r>
      <w:r w:rsidR="004101A3">
        <w:rPr>
          <w:shd w:val="clear" w:color="auto" w:fill="FEFEFE"/>
        </w:rPr>
        <w:t>го</w:t>
      </w:r>
      <w:r w:rsidR="004101A3">
        <w:rPr>
          <w:shd w:val="clear" w:color="auto" w:fill="FEFEFE"/>
        </w:rPr>
        <w:t xml:space="preserve">  поселени</w:t>
      </w:r>
      <w:r w:rsidR="004101A3">
        <w:rPr>
          <w:shd w:val="clear" w:color="auto" w:fill="FEFEFE"/>
        </w:rPr>
        <w:t xml:space="preserve">я, </w:t>
      </w:r>
      <w:r w:rsidR="004101A3">
        <w:t xml:space="preserve"> </w:t>
      </w:r>
      <w:r w:rsidR="00423AA6">
        <w:t xml:space="preserve"> о</w:t>
      </w:r>
      <w:r w:rsidR="00423AA6">
        <w:t xml:space="preserve">б  организации   работы  </w:t>
      </w:r>
      <w:r w:rsidR="00423AA6">
        <w:rPr>
          <w:shd w:val="clear" w:color="auto" w:fill="FEFEFE"/>
        </w:rPr>
        <w:t xml:space="preserve">по противодействию коррупции  в муниципальном образовании  Калининское  сельское  поселение.  </w:t>
      </w:r>
    </w:p>
    <w:p w:rsidR="00C74F0F" w:rsidRDefault="00423AA6" w:rsidP="00B95258">
      <w:pPr>
        <w:jc w:val="both"/>
      </w:pPr>
      <w:r>
        <w:t xml:space="preserve">         </w:t>
      </w:r>
      <w:r w:rsidR="00754CC1">
        <w:t>Жирнов А.В.: в сельском</w:t>
      </w:r>
      <w:r w:rsidR="00C74F0F">
        <w:t xml:space="preserve"> поселении</w:t>
      </w:r>
      <w:r w:rsidR="00754CC1">
        <w:t xml:space="preserve"> действует муниципальная программа «О притиводействии коррупции в муниципальном образовании Калининское сельское поселение</w:t>
      </w:r>
      <w:r w:rsidR="00C74F0F">
        <w:t xml:space="preserve"> </w:t>
      </w:r>
      <w:r w:rsidR="00754CC1">
        <w:t xml:space="preserve">Малмыжского района, осуществлеятся регулярный мониторинг  коррупционных рисков  на основе анализа  данных, полученных в результате  антикоррупционной экспертизы </w:t>
      </w:r>
      <w:r w:rsidR="00C74F0F">
        <w:t xml:space="preserve"> но</w:t>
      </w:r>
      <w:r w:rsidR="00754CC1">
        <w:t>рмативных правовых актов в  админ</w:t>
      </w:r>
      <w:r w:rsidR="00C74F0F">
        <w:t>истраци</w:t>
      </w:r>
      <w:r w:rsidR="00754CC1">
        <w:t xml:space="preserve"> сельского поселения и сельской Думы;  экспертизы  жалоб и обращений   граждан,  итогов   анализа должностных инструкций  муниципальных служащих;  итогов   проведен</w:t>
      </w:r>
      <w:r w:rsidR="00C74F0F">
        <w:t>ной работы   по  выяввлению  случаев возникновения   конфликта  интересов, одной  из сторон которго  являются  лица,,  замещающие  муниципальные должности. Отчет прилагается.</w:t>
      </w:r>
    </w:p>
    <w:p w:rsidR="00C74F0F" w:rsidRDefault="00C74F0F" w:rsidP="00B95258">
      <w:pPr>
        <w:ind w:firstLine="720"/>
        <w:jc w:val="both"/>
      </w:pPr>
    </w:p>
    <w:p w:rsidR="00B95258" w:rsidRDefault="00B95258" w:rsidP="00B95258">
      <w:pPr>
        <w:ind w:firstLine="720"/>
        <w:jc w:val="both"/>
      </w:pPr>
      <w:r>
        <w:t>РЕШИЛИ: Принять информацию</w:t>
      </w:r>
      <w:r w:rsidRPr="000A5A4F">
        <w:t xml:space="preserve"> </w:t>
      </w:r>
      <w:r w:rsidR="00C74F0F">
        <w:t>Жирнова  А.В</w:t>
      </w:r>
      <w:r w:rsidRPr="003C468C">
        <w:t>.</w:t>
      </w:r>
      <w:r>
        <w:t xml:space="preserve"> к сведению.</w:t>
      </w:r>
    </w:p>
    <w:p w:rsidR="00B95258" w:rsidRDefault="00B95258" w:rsidP="00B95258">
      <w:pPr>
        <w:ind w:firstLine="720"/>
        <w:jc w:val="both"/>
      </w:pPr>
    </w:p>
    <w:p w:rsidR="00B5541E" w:rsidRDefault="00B95258" w:rsidP="00B5541E">
      <w:pPr>
        <w:jc w:val="both"/>
      </w:pPr>
      <w:r>
        <w:t xml:space="preserve">            </w:t>
      </w:r>
      <w:r w:rsidRPr="00E2190D">
        <w:t xml:space="preserve"> По  третьему  вопросу СЛУШАЛИ</w:t>
      </w:r>
      <w:r>
        <w:t xml:space="preserve">  </w:t>
      </w:r>
      <w:r w:rsidR="00C74F0F">
        <w:t>Алешкину  О.М.</w:t>
      </w:r>
      <w:r>
        <w:t>,</w:t>
      </w:r>
      <w:r w:rsidR="004101A3">
        <w:t xml:space="preserve"> главу  Малмыжского  городского поселения,</w:t>
      </w:r>
      <w:r>
        <w:t xml:space="preserve"> </w:t>
      </w:r>
      <w:r w:rsidR="00B5541E">
        <w:rPr>
          <w:shd w:val="clear" w:color="auto" w:fill="FEFEFE"/>
        </w:rPr>
        <w:t xml:space="preserve">организации работы по противодействию коррупции в муниципальном образовании </w:t>
      </w:r>
      <w:r w:rsidR="00B5541E">
        <w:rPr>
          <w:shd w:val="clear" w:color="auto" w:fill="FEFEFE"/>
        </w:rPr>
        <w:t xml:space="preserve"> Малмыжское городское поселение:  на опреративных  совещаниях  рассматрива.ются  вопросы  правоприменительной практики  по  результатам   вступивших  в законную силу   решений  судов, арбитражных судов, о признании   недействителыми  ненормативных правовых  актов, нез</w:t>
      </w:r>
      <w:r w:rsidR="001C41AE">
        <w:rPr>
          <w:shd w:val="clear" w:color="auto" w:fill="FEFEFE"/>
        </w:rPr>
        <w:t>аконных   решений  и действий  (</w:t>
      </w:r>
      <w:r w:rsidR="00B5541E">
        <w:rPr>
          <w:shd w:val="clear" w:color="auto" w:fill="FEFEFE"/>
        </w:rPr>
        <w:t>бездействий)   админис</w:t>
      </w:r>
      <w:r w:rsidR="001C41AE">
        <w:rPr>
          <w:shd w:val="clear" w:color="auto" w:fill="FEFEFE"/>
        </w:rPr>
        <w:t>т</w:t>
      </w:r>
      <w:r w:rsidR="00B5541E">
        <w:rPr>
          <w:shd w:val="clear" w:color="auto" w:fill="FEFEFE"/>
        </w:rPr>
        <w:t xml:space="preserve">рации   муниципального образования,  должостных лиц,  в  целях   выработки  и принятия  мер  по  предупреждению и  устранению  причин выявленных нарушений;  </w:t>
      </w:r>
      <w:r w:rsidR="001C41AE">
        <w:rPr>
          <w:shd w:val="clear" w:color="auto" w:fill="FEFEFE"/>
        </w:rPr>
        <w:t>при</w:t>
      </w:r>
      <w:r w:rsidR="00B5541E">
        <w:rPr>
          <w:shd w:val="clear" w:color="auto" w:fill="FEFEFE"/>
        </w:rPr>
        <w:t>нимаются  необходимые   муниципальные правовые акты  по вопросам  противодействия  коррупции</w:t>
      </w:r>
      <w:r w:rsidR="001C41AE">
        <w:rPr>
          <w:shd w:val="clear" w:color="auto" w:fill="FEFEFE"/>
        </w:rPr>
        <w:t>; проводится анализ обращений граждан;  размещается  инфомация на     сайте в сети Интернет;  работает  комисиия  по соблюдению требований  к службного поведенияю муниципальных служащих и урегулированию конфлиткта интересов; проводится антикоррпционная экспертиза нормативных правовых актов;</w:t>
      </w:r>
      <w:r w:rsidR="001C41AE" w:rsidRPr="001C41AE">
        <w:t xml:space="preserve"> </w:t>
      </w:r>
      <w:r w:rsidR="001C41AE">
        <w:t>осуществлеятся регулярный мониторинг  коррупционных рисков</w:t>
      </w:r>
      <w:r w:rsidR="001C41AE">
        <w:t>. Доклад   прилагается.</w:t>
      </w:r>
    </w:p>
    <w:p w:rsidR="001C41AE" w:rsidRDefault="001C41AE" w:rsidP="001C41AE">
      <w:pPr>
        <w:ind w:firstLine="720"/>
        <w:jc w:val="both"/>
      </w:pPr>
      <w:r>
        <w:t>РЕШИЛИ: Принять информацию</w:t>
      </w:r>
      <w:r w:rsidRPr="000A5A4F">
        <w:t xml:space="preserve"> </w:t>
      </w:r>
      <w:r>
        <w:t xml:space="preserve"> Алешкин</w:t>
      </w:r>
      <w:r>
        <w:t>ой</w:t>
      </w:r>
      <w:r>
        <w:t xml:space="preserve">  О.</w:t>
      </w:r>
      <w:r>
        <w:t>М</w:t>
      </w:r>
      <w:r w:rsidRPr="003C468C">
        <w:t>.</w:t>
      </w:r>
      <w:r>
        <w:t xml:space="preserve"> к сведению.</w:t>
      </w:r>
    </w:p>
    <w:p w:rsidR="00E50C26" w:rsidRPr="00E50C26" w:rsidRDefault="00B95258" w:rsidP="00E50C26">
      <w:pPr>
        <w:ind w:firstLine="720"/>
        <w:jc w:val="both"/>
      </w:pPr>
      <w:r>
        <w:t xml:space="preserve">По четвертому </w:t>
      </w:r>
      <w:r w:rsidRPr="00E2190D">
        <w:t xml:space="preserve">вопросу СЛУШАЛИ </w:t>
      </w:r>
      <w:r>
        <w:t xml:space="preserve"> </w:t>
      </w:r>
      <w:r w:rsidR="001C41AE">
        <w:t>Гай</w:t>
      </w:r>
      <w:r w:rsidR="001C41AE">
        <w:tab/>
        <w:t>футдинова</w:t>
      </w:r>
      <w:r w:rsidR="00E50C26">
        <w:t xml:space="preserve"> </w:t>
      </w:r>
      <w:r w:rsidR="001C41AE">
        <w:t>Ф.Г.,</w:t>
      </w:r>
      <w:r w:rsidRPr="00E2190D">
        <w:t xml:space="preserve"> </w:t>
      </w:r>
      <w:r w:rsidR="001C41AE">
        <w:t>о</w:t>
      </w:r>
      <w:r w:rsidR="001C41AE">
        <w:t xml:space="preserve"> работе  правоохранительных орган</w:t>
      </w:r>
      <w:r w:rsidR="001C41AE">
        <w:t>ов</w:t>
      </w:r>
      <w:r w:rsidR="001C41AE">
        <w:t xml:space="preserve"> по возмещению  ущерба,  причиненного бюджетам  преступлениями  коррупционной направленности</w:t>
      </w:r>
      <w:r w:rsidR="001C41AE">
        <w:t xml:space="preserve">: в бюджет Малмыжского района   на основании  решения суда    взыскано  165 тыс. рублей </w:t>
      </w:r>
      <w:r w:rsidR="00E50C26">
        <w:t xml:space="preserve"> по делу  бывшего главы района Константинова В.В.,  также  возмещено  в бюджет района  30 тыс. рублей Исмагиловой  А.Р.,  совершившей  финнасовые нарушения,  </w:t>
      </w:r>
      <w:r w:rsidR="00E50C26" w:rsidRPr="00E50C26">
        <w:t xml:space="preserve">административное дело в  отношении которой  прекращено  по малозначительности  деяния мировым судьей. Огласил  представление прокуратуры  </w:t>
      </w:r>
      <w:r w:rsidR="00E50C26" w:rsidRPr="00E50C26">
        <w:t xml:space="preserve">об  устранении   нарушений  законодательства  о муниципальной службе   и  </w:t>
      </w:r>
      <w:r w:rsidR="00E50C26" w:rsidRPr="00E50C26">
        <w:lastRenderedPageBreak/>
        <w:t xml:space="preserve">противодействия  коррупции при  предоставлении сведений о доходах, расходах  за отчетный 2020 год </w:t>
      </w:r>
      <w:r w:rsidR="00E50C26" w:rsidRPr="00E50C26">
        <w:t>.</w:t>
      </w:r>
    </w:p>
    <w:p w:rsidR="00E50C26" w:rsidRPr="00B95DD7" w:rsidRDefault="00E50C26" w:rsidP="00E50C26">
      <w:pPr>
        <w:ind w:firstLine="720"/>
        <w:jc w:val="both"/>
        <w:rPr>
          <w:szCs w:val="28"/>
        </w:rPr>
      </w:pPr>
    </w:p>
    <w:p w:rsidR="00B95258" w:rsidRDefault="00B95258" w:rsidP="00B95258">
      <w:pPr>
        <w:jc w:val="both"/>
      </w:pPr>
      <w:r>
        <w:t xml:space="preserve">         РЕШИЛИ: Принять информацию  </w:t>
      </w:r>
      <w:r w:rsidR="00E50C26">
        <w:t>Гайфутдинова Ф.Г</w:t>
      </w:r>
      <w:r>
        <w:t xml:space="preserve">   к сведению.</w:t>
      </w:r>
    </w:p>
    <w:p w:rsidR="00E50C26" w:rsidRDefault="00E50C26" w:rsidP="00B95258">
      <w:pPr>
        <w:jc w:val="both"/>
      </w:pPr>
    </w:p>
    <w:p w:rsidR="00E50C26" w:rsidRDefault="00E50C26" w:rsidP="00B95258">
      <w:pPr>
        <w:jc w:val="both"/>
      </w:pPr>
    </w:p>
    <w:p w:rsidR="00E50C26" w:rsidRDefault="00E50C26" w:rsidP="00B95258">
      <w:pPr>
        <w:jc w:val="both"/>
      </w:pPr>
    </w:p>
    <w:p w:rsidR="00E50C26" w:rsidRDefault="00E50C26" w:rsidP="00B95258">
      <w:pPr>
        <w:jc w:val="both"/>
      </w:pPr>
      <w:r>
        <w:t xml:space="preserve">         </w:t>
      </w:r>
      <w:bookmarkStart w:id="0" w:name="_GoBack"/>
      <w:bookmarkEnd w:id="0"/>
      <w:r>
        <w:t xml:space="preserve">ВЫПИСКА  ВЕРНА:    О.В. Малькова </w:t>
      </w: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p w:rsidR="00B95258" w:rsidRDefault="00B95258" w:rsidP="00B95258">
      <w:pPr>
        <w:jc w:val="both"/>
      </w:pPr>
    </w:p>
    <w:sectPr w:rsidR="00B95258" w:rsidSect="00B9525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58"/>
    <w:rsid w:val="00042A8F"/>
    <w:rsid w:val="001B6E4B"/>
    <w:rsid w:val="001C41AE"/>
    <w:rsid w:val="001E2790"/>
    <w:rsid w:val="002E4CD9"/>
    <w:rsid w:val="004101A3"/>
    <w:rsid w:val="00423AA6"/>
    <w:rsid w:val="00455AD6"/>
    <w:rsid w:val="0059690E"/>
    <w:rsid w:val="0075395D"/>
    <w:rsid w:val="00754CC1"/>
    <w:rsid w:val="008B669F"/>
    <w:rsid w:val="008C4A06"/>
    <w:rsid w:val="009A11B6"/>
    <w:rsid w:val="009D01A8"/>
    <w:rsid w:val="00AC6293"/>
    <w:rsid w:val="00B5541E"/>
    <w:rsid w:val="00B95258"/>
    <w:rsid w:val="00C74F0F"/>
    <w:rsid w:val="00E50C26"/>
    <w:rsid w:val="00E752B2"/>
    <w:rsid w:val="00EC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78BC3-71F1-4FD7-AE42-F334B3EE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525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9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52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1E27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5175">
          <w:marLeft w:val="45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2021-07-02T12:57:00Z</cp:lastPrinted>
  <dcterms:created xsi:type="dcterms:W3CDTF">2021-07-05T12:21:00Z</dcterms:created>
  <dcterms:modified xsi:type="dcterms:W3CDTF">2021-07-05T12:21:00Z</dcterms:modified>
</cp:coreProperties>
</file>